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We have made good work on the database and web page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 when we can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Account for the end user / product owner’s wants and needs from the product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bCnPHjwNijU1ooGuSgZMWgM6wQ==">CgMxLjA4AHIhMUZfd2w2QW9pU184ODNzdW9SQmt3dFYwTHVIeTJ1bVFZ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